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5CE" w14:textId="6DA6C7F5" w:rsidR="00BE3CED" w:rsidRPr="003C7D3E" w:rsidRDefault="00BE3CED" w:rsidP="00BE3CED">
      <w:pPr>
        <w:pStyle w:val="Normalwebb"/>
        <w:spacing w:before="0" w:beforeAutospacing="0"/>
        <w:rPr>
          <w:rFonts w:ascii="Abadi" w:hAnsi="Abadi" w:cs="Segoe UI"/>
          <w:b/>
          <w:bCs/>
          <w:color w:val="055160"/>
        </w:rPr>
      </w:pPr>
      <w:r w:rsidRPr="003C7D3E">
        <w:rPr>
          <w:rFonts w:ascii="Abadi" w:hAnsi="Abadi" w:cs="Segoe UI"/>
          <w:b/>
          <w:bCs/>
          <w:color w:val="055160"/>
        </w:rPr>
        <w:t>För ponny o hä</w:t>
      </w:r>
      <w:r w:rsidR="007D4F35" w:rsidRPr="003C7D3E">
        <w:rPr>
          <w:rFonts w:ascii="Abadi" w:hAnsi="Abadi" w:cs="Segoe UI"/>
          <w:b/>
          <w:bCs/>
          <w:color w:val="055160"/>
        </w:rPr>
        <w:t>st</w:t>
      </w:r>
      <w:r w:rsidRPr="003C7D3E">
        <w:rPr>
          <w:rFonts w:ascii="Abadi" w:hAnsi="Abadi" w:cs="Segoe UI"/>
          <w:b/>
          <w:bCs/>
          <w:color w:val="055160"/>
        </w:rPr>
        <w:br/>
      </w:r>
    </w:p>
    <w:p w14:paraId="3CD9D477" w14:textId="18B7972D" w:rsidR="00BE3CED" w:rsidRPr="003C7D3E" w:rsidRDefault="00BE3CED" w:rsidP="00BE3CED">
      <w:pPr>
        <w:pStyle w:val="Normalwebb"/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Första start kl. 9.00 om inget annat står för ponny, därefter </w:t>
      </w:r>
      <w:r w:rsidR="003C7D3E" w:rsidRPr="003C7D3E">
        <w:rPr>
          <w:rFonts w:ascii="Segoe UI" w:hAnsi="Segoe UI" w:cs="Segoe UI"/>
          <w:color w:val="055160"/>
        </w:rPr>
        <w:t>häst. Om</w:t>
      </w:r>
      <w:r w:rsidRPr="003C7D3E">
        <w:rPr>
          <w:rFonts w:ascii="Segoe UI" w:hAnsi="Segoe UI" w:cs="Segoe UI"/>
          <w:color w:val="055160"/>
        </w:rPr>
        <w:t xml:space="preserve"> det ej är tillräckligt många ekipage slår vi ihop startfältet ponny och </w:t>
      </w:r>
      <w:r w:rsidR="00600095" w:rsidRPr="003C7D3E">
        <w:rPr>
          <w:rFonts w:ascii="Segoe UI" w:hAnsi="Segoe UI" w:cs="Segoe UI"/>
          <w:color w:val="055160"/>
        </w:rPr>
        <w:t>häst.</w:t>
      </w:r>
      <w:r w:rsidRPr="003C7D3E">
        <w:rPr>
          <w:rFonts w:ascii="Segoe UI" w:hAnsi="Segoe UI" w:cs="Segoe UI"/>
          <w:color w:val="055160"/>
        </w:rPr>
        <w:t xml:space="preserve"> </w:t>
      </w:r>
      <w:r w:rsidR="00194263" w:rsidRPr="003C7D3E">
        <w:rPr>
          <w:rFonts w:ascii="Segoe UI" w:hAnsi="Segoe UI" w:cs="Segoe UI"/>
          <w:color w:val="055160"/>
        </w:rPr>
        <w:t>Tider om bangång kommer på startlista</w:t>
      </w:r>
    </w:p>
    <w:p w14:paraId="0BB8B0FA" w14:textId="77777777" w:rsidR="00BE3CED" w:rsidRPr="003C7D3E" w:rsidRDefault="00BE3CED" w:rsidP="00BE3CED">
      <w:pPr>
        <w:pStyle w:val="Normalwebb"/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Startlistor finns på FB samt www.tirk.se från fredag em.</w:t>
      </w:r>
    </w:p>
    <w:p w14:paraId="476A0ED5" w14:textId="4F2C6C72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Anmälning går ut onsdag samma vecka som </w:t>
      </w:r>
      <w:r w:rsidR="00F82E7F" w:rsidRPr="003C7D3E">
        <w:rPr>
          <w:rFonts w:ascii="Segoe UI" w:hAnsi="Segoe UI" w:cs="Segoe UI"/>
          <w:color w:val="055160"/>
        </w:rPr>
        <w:t>hoppningen</w:t>
      </w:r>
      <w:r w:rsidRPr="003C7D3E">
        <w:rPr>
          <w:rFonts w:ascii="Segoe UI" w:hAnsi="Segoe UI" w:cs="Segoe UI"/>
          <w:color w:val="055160"/>
        </w:rPr>
        <w:t xml:space="preserve"> är. Efteranmälan tas</w:t>
      </w:r>
      <w:r w:rsidR="00194263" w:rsidRPr="003C7D3E">
        <w:rPr>
          <w:rFonts w:ascii="Segoe UI" w:hAnsi="Segoe UI" w:cs="Segoe UI"/>
          <w:color w:val="055160"/>
        </w:rPr>
        <w:t xml:space="preserve"> emot via sms </w:t>
      </w:r>
      <w:r w:rsidR="003C7D3E" w:rsidRPr="003C7D3E">
        <w:rPr>
          <w:rFonts w:ascii="Segoe UI" w:hAnsi="Segoe UI" w:cs="Segoe UI"/>
          <w:color w:val="055160"/>
        </w:rPr>
        <w:t>till 076–6078181</w:t>
      </w:r>
    </w:p>
    <w:p w14:paraId="702C0546" w14:textId="55438460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Anmälan sker på </w:t>
      </w:r>
      <w:r w:rsidR="003C7D3E" w:rsidRPr="003C7D3E">
        <w:rPr>
          <w:rFonts w:ascii="Segoe UI" w:hAnsi="Segoe UI" w:cs="Segoe UI"/>
          <w:color w:val="055160"/>
        </w:rPr>
        <w:t>TDB</w:t>
      </w:r>
      <w:r w:rsidRPr="003C7D3E">
        <w:rPr>
          <w:rFonts w:ascii="Segoe UI" w:hAnsi="Segoe UI" w:cs="Segoe UI"/>
          <w:color w:val="055160"/>
        </w:rPr>
        <w:t xml:space="preserve"> alt. tirkridskola@tirk.se eller på lista i stallet. Ange ryttare, häst/ponny</w:t>
      </w:r>
      <w:r w:rsidR="00194263" w:rsidRPr="003C7D3E">
        <w:rPr>
          <w:rFonts w:ascii="Segoe UI" w:hAnsi="Segoe UI" w:cs="Segoe UI"/>
          <w:color w:val="055160"/>
        </w:rPr>
        <w:t xml:space="preserve"> (</w:t>
      </w:r>
      <w:r w:rsidR="007D4F35" w:rsidRPr="003C7D3E">
        <w:rPr>
          <w:rFonts w:ascii="Segoe UI" w:hAnsi="Segoe UI" w:cs="Segoe UI"/>
          <w:color w:val="055160"/>
        </w:rPr>
        <w:t>ange</w:t>
      </w:r>
      <w:r w:rsidR="00194263" w:rsidRPr="003C7D3E">
        <w:rPr>
          <w:rFonts w:ascii="Segoe UI" w:hAnsi="Segoe UI" w:cs="Segoe UI"/>
          <w:color w:val="055160"/>
        </w:rPr>
        <w:t xml:space="preserve"> kategori)</w:t>
      </w:r>
      <w:r w:rsidRPr="003C7D3E">
        <w:rPr>
          <w:rFonts w:ascii="Segoe UI" w:hAnsi="Segoe UI" w:cs="Segoe UI"/>
          <w:color w:val="055160"/>
        </w:rPr>
        <w:t xml:space="preserve"> och hinderhöjd</w:t>
      </w:r>
      <w:r w:rsidR="007D4F35" w:rsidRPr="003C7D3E">
        <w:rPr>
          <w:rFonts w:ascii="Segoe UI" w:hAnsi="Segoe UI" w:cs="Segoe UI"/>
          <w:color w:val="055160"/>
        </w:rPr>
        <w:t>.</w:t>
      </w:r>
    </w:p>
    <w:p w14:paraId="63D3300F" w14:textId="6D864F0F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Startavgift </w:t>
      </w:r>
      <w:r w:rsidR="00600095" w:rsidRPr="003C7D3E">
        <w:rPr>
          <w:rFonts w:ascii="Segoe UI" w:hAnsi="Segoe UI" w:cs="Segoe UI"/>
          <w:color w:val="055160"/>
        </w:rPr>
        <w:t>150</w:t>
      </w:r>
      <w:r w:rsidR="00600095">
        <w:rPr>
          <w:rFonts w:ascii="Segoe UI" w:hAnsi="Segoe UI" w:cs="Segoe UI"/>
          <w:color w:val="055160"/>
        </w:rPr>
        <w:t>: -</w:t>
      </w:r>
      <w:r w:rsidR="003C7D3E">
        <w:rPr>
          <w:rFonts w:ascii="Segoe UI" w:hAnsi="Segoe UI" w:cs="Segoe UI"/>
          <w:color w:val="055160"/>
        </w:rPr>
        <w:t xml:space="preserve"> </w:t>
      </w:r>
      <w:r w:rsidRPr="003C7D3E">
        <w:rPr>
          <w:rFonts w:ascii="Segoe UI" w:hAnsi="Segoe UI" w:cs="Segoe UI"/>
          <w:color w:val="055160"/>
        </w:rPr>
        <w:t>betalas på plats i cafeterian innan start.</w:t>
      </w:r>
    </w:p>
    <w:p w14:paraId="37E7A35D" w14:textId="698A62C2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Vaccinationsintyg visas i cafeterian innan urlastning.</w:t>
      </w:r>
    </w:p>
    <w:p w14:paraId="4C73008C" w14:textId="5977DDAE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Hoppningen hålls inomhus</w:t>
      </w:r>
      <w:r w:rsidR="00F82E7F" w:rsidRPr="003C7D3E">
        <w:rPr>
          <w:rFonts w:ascii="Segoe UI" w:hAnsi="Segoe UI" w:cs="Segoe UI"/>
          <w:color w:val="055160"/>
        </w:rPr>
        <w:t xml:space="preserve"> om inget annat står</w:t>
      </w:r>
    </w:p>
    <w:p w14:paraId="2C6C7954" w14:textId="163413FF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Framhoppning sker i ett varv. </w:t>
      </w:r>
    </w:p>
    <w:p w14:paraId="6CAFC09B" w14:textId="3710B6A5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Varje ekipage erbjuds möjlighet att genomföra hela ritten oavsett antal fel. Medhjälpare får följa med in på banan. Samma bana på alla höjder</w:t>
      </w:r>
      <w:r w:rsidR="00673873" w:rsidRPr="003C7D3E">
        <w:rPr>
          <w:rFonts w:ascii="Segoe UI" w:hAnsi="Segoe UI" w:cs="Segoe UI"/>
          <w:color w:val="055160"/>
        </w:rPr>
        <w:t>.</w:t>
      </w:r>
    </w:p>
    <w:p w14:paraId="2D7CEE86" w14:textId="310F8EDA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TR gäller i samtliga moment som rör </w:t>
      </w:r>
      <w:r w:rsidR="003C7D3E" w:rsidRPr="003C7D3E">
        <w:rPr>
          <w:rFonts w:ascii="Segoe UI" w:hAnsi="Segoe UI" w:cs="Segoe UI"/>
          <w:color w:val="055160"/>
        </w:rPr>
        <w:t>säkerhet,</w:t>
      </w:r>
      <w:r w:rsidRPr="003C7D3E">
        <w:rPr>
          <w:rFonts w:ascii="Segoe UI" w:hAnsi="Segoe UI" w:cs="Segoe UI"/>
          <w:color w:val="055160"/>
        </w:rPr>
        <w:t xml:space="preserve"> hästens hälsotillstånd, olämplig bestraffning </w:t>
      </w:r>
      <w:r w:rsidR="003C7D3E" w:rsidRPr="003C7D3E">
        <w:rPr>
          <w:rFonts w:ascii="Segoe UI" w:hAnsi="Segoe UI" w:cs="Segoe UI"/>
          <w:color w:val="055160"/>
        </w:rPr>
        <w:t>med mera</w:t>
      </w:r>
    </w:p>
    <w:p w14:paraId="2CD75A08" w14:textId="479D8759" w:rsidR="00BE3CED" w:rsidRPr="003C7D3E" w:rsidRDefault="003C7D3E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00000" w:themeColor="text1"/>
        </w:rPr>
      </w:pPr>
      <w:r w:rsidRPr="003C7D3E">
        <w:rPr>
          <w:rFonts w:ascii="Segoe UI" w:hAnsi="Segoe UI" w:cs="Segoe UI"/>
          <w:color w:val="44546A" w:themeColor="text2"/>
        </w:rPr>
        <w:t>Detta</w:t>
      </w:r>
      <w:r w:rsidR="00BE3CED" w:rsidRPr="003C7D3E">
        <w:rPr>
          <w:rFonts w:ascii="Segoe UI" w:hAnsi="Segoe UI" w:cs="Segoe UI"/>
          <w:color w:val="44546A" w:themeColor="text2"/>
        </w:rPr>
        <w:t xml:space="preserve"> är en </w:t>
      </w:r>
      <w:r w:rsidRPr="003C7D3E">
        <w:rPr>
          <w:rFonts w:ascii="Segoe UI" w:hAnsi="Segoe UI" w:cs="Segoe UI"/>
          <w:color w:val="44546A" w:themeColor="text2"/>
        </w:rPr>
        <w:t>träningshoppning,</w:t>
      </w:r>
      <w:r w:rsidR="00BE3CED" w:rsidRPr="003C7D3E">
        <w:rPr>
          <w:rFonts w:ascii="Segoe UI" w:hAnsi="Segoe UI" w:cs="Segoe UI"/>
          <w:color w:val="44546A" w:themeColor="text2"/>
        </w:rPr>
        <w:t xml:space="preserve"> varför endast egen olycksfallsförsäkring gäller.</w:t>
      </w:r>
    </w:p>
    <w:p w14:paraId="5CA5A618" w14:textId="38C65608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Deltagarrosett finns att köpa för 50;</w:t>
      </w:r>
    </w:p>
    <w:p w14:paraId="59E1C19B" w14:textId="245E7EC6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>Enklare servering finns.</w:t>
      </w:r>
    </w:p>
    <w:p w14:paraId="10C91AA0" w14:textId="27B98D82" w:rsidR="00BE3CED" w:rsidRPr="003C7D3E" w:rsidRDefault="00BE3CED" w:rsidP="003C7D3E">
      <w:pPr>
        <w:pStyle w:val="Normalwebb"/>
        <w:numPr>
          <w:ilvl w:val="0"/>
          <w:numId w:val="1"/>
        </w:numPr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Från </w:t>
      </w:r>
      <w:r w:rsidR="00F82E7F" w:rsidRPr="003C7D3E">
        <w:rPr>
          <w:rFonts w:ascii="Segoe UI" w:hAnsi="Segoe UI" w:cs="Segoe UI"/>
          <w:color w:val="055160"/>
        </w:rPr>
        <w:t>6</w:t>
      </w:r>
      <w:r w:rsidRPr="003C7D3E">
        <w:rPr>
          <w:rFonts w:ascii="Segoe UI" w:hAnsi="Segoe UI" w:cs="Segoe UI"/>
          <w:color w:val="055160"/>
        </w:rPr>
        <w:t>0 cm kommer det att finnas plank och grindar samt att det byggs in oxrar. Från 80 cm läggs det in vattenmatta. Kombination kommer att finnas vid omgångarna som sker utomhus</w:t>
      </w:r>
      <w:r w:rsidR="00331216" w:rsidRPr="003C7D3E">
        <w:rPr>
          <w:rFonts w:ascii="Segoe UI" w:hAnsi="Segoe UI" w:cs="Segoe UI"/>
          <w:color w:val="055160"/>
        </w:rPr>
        <w:t>.</w:t>
      </w:r>
    </w:p>
    <w:p w14:paraId="0E0F193C" w14:textId="4680E103" w:rsidR="00BE3CED" w:rsidRPr="003C7D3E" w:rsidRDefault="00BE3CED" w:rsidP="00BE3CED">
      <w:pPr>
        <w:pStyle w:val="Normalwebb"/>
        <w:spacing w:before="0" w:beforeAutospacing="0"/>
        <w:rPr>
          <w:rFonts w:ascii="Segoe UI" w:hAnsi="Segoe UI" w:cs="Segoe UI"/>
          <w:color w:val="055160"/>
        </w:rPr>
      </w:pPr>
      <w:r w:rsidRPr="003C7D3E">
        <w:rPr>
          <w:rFonts w:ascii="Segoe UI" w:hAnsi="Segoe UI" w:cs="Segoe UI"/>
          <w:color w:val="055160"/>
        </w:rPr>
        <w:t xml:space="preserve">Välkomna </w:t>
      </w:r>
    </w:p>
    <w:p w14:paraId="06301A00" w14:textId="77777777" w:rsidR="001D11DA" w:rsidRDefault="001D11DA"/>
    <w:sectPr w:rsidR="001D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45C"/>
    <w:multiLevelType w:val="hybridMultilevel"/>
    <w:tmpl w:val="5EAA12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ED"/>
    <w:rsid w:val="00194263"/>
    <w:rsid w:val="001D11DA"/>
    <w:rsid w:val="00331216"/>
    <w:rsid w:val="00337FF2"/>
    <w:rsid w:val="003C7D3E"/>
    <w:rsid w:val="003F29E5"/>
    <w:rsid w:val="00600095"/>
    <w:rsid w:val="00673873"/>
    <w:rsid w:val="006E7F78"/>
    <w:rsid w:val="007D4F35"/>
    <w:rsid w:val="007E594C"/>
    <w:rsid w:val="00BE3CED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FD1"/>
  <w15:chartTrackingRefBased/>
  <w15:docId w15:val="{59246391-3F02-46AD-B2D3-0EA1ADA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E3C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3C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4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Edberg</dc:creator>
  <cp:keywords/>
  <dc:description/>
  <cp:lastModifiedBy>Tirk</cp:lastModifiedBy>
  <cp:revision>8</cp:revision>
  <dcterms:created xsi:type="dcterms:W3CDTF">2023-01-10T16:33:00Z</dcterms:created>
  <dcterms:modified xsi:type="dcterms:W3CDTF">2023-01-14T06:30:00Z</dcterms:modified>
</cp:coreProperties>
</file>